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D7229" w14:textId="77777777" w:rsidR="00B8175B" w:rsidRPr="00B8175B" w:rsidRDefault="00B8175B" w:rsidP="00B8175B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B8175B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B8175B" w:rsidRPr="00B8175B" w14:paraId="78ADAE40" w14:textId="77777777" w:rsidTr="00CC1B1D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2488E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564ED3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1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AA2F5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EA7496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876155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782496B8" w14:textId="77777777" w:rsidTr="00CC1B1D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2CC2E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FCF2A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B388E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55F34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B20988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26B93B6C" w14:textId="77777777" w:rsidTr="00CC1B1D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71BD6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3B87C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6FAA0702" w14:textId="77777777" w:rsidTr="00CC1B1D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B2977ED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70EA82D5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4E7DA810" w14:textId="77777777" w:rsidTr="00CC1B1D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BCBA3" w14:textId="77777777" w:rsidR="00B8175B" w:rsidRPr="00B8175B" w:rsidRDefault="00B8175B" w:rsidP="00B8175B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202C6B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4D68C" w14:textId="77777777" w:rsidR="00B8175B" w:rsidRPr="00B8175B" w:rsidRDefault="00B8175B" w:rsidP="00B8175B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B76BE3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2B1B1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579F0E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MECATRONICA</w:t>
            </w:r>
          </w:p>
        </w:tc>
      </w:tr>
      <w:tr w:rsidR="00B8175B" w:rsidRPr="00B8175B" w14:paraId="45E25604" w14:textId="77777777" w:rsidTr="00CC1B1D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5A54EB2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C8D72E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F3FBB8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0C8CFF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89F398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52E9DB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7C520DDD" w14:textId="77777777" w:rsidTr="00CC1B1D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AC108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C00C3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02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D5FCCE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5014A4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31 DE MARZO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34E56C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B8175B" w:rsidRPr="00B8175B" w14:paraId="099B33B6" w14:textId="77777777" w:rsidTr="00CC1B1D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2EAC8E0" w14:textId="77777777" w:rsidR="00B8175B" w:rsidRPr="00B8175B" w:rsidRDefault="00B8175B" w:rsidP="00B8175B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29214D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EF5E6A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05E160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A3E3B0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62992D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3EAEBF5F" w14:textId="77777777" w:rsidTr="00CC1B1D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21B70DC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5740D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01DF2D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BB3FC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94C74E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B8175B" w:rsidRPr="00B8175B" w14:paraId="0BE4FCB2" w14:textId="77777777" w:rsidTr="00CC1B1D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0F076A7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04C806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7A627A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020A310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1C4DE4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64E4B54D" w14:textId="77777777" w:rsidTr="00CC1B1D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BEFC79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E8968F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5AFB56FE" w14:textId="77777777" w:rsidTr="00CC1B1D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0C4482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2ACFA88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13FBF0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B4F96E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1E998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478D1FCB" w14:textId="77777777" w:rsidTr="00CC1B1D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4521E4" w14:textId="77777777" w:rsidR="00B8175B" w:rsidRPr="00B8175B" w:rsidRDefault="00B8175B" w:rsidP="00B8175B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321CF1" w14:textId="77777777" w:rsidR="00B8175B" w:rsidRPr="00B8175B" w:rsidRDefault="00B8175B" w:rsidP="00B8175B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B8175B" w:rsidRPr="00B8175B" w14:paraId="546CB599" w14:textId="77777777" w:rsidTr="00CC1B1D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C098B36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52E4FA3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B202D2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230DA1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E9D13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0621A5B0" w14:textId="77777777" w:rsidTr="00CC1B1D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7F844C" w14:textId="77777777" w:rsidR="00B8175B" w:rsidRPr="00B8175B" w:rsidRDefault="00B8175B" w:rsidP="00B8175B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035005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480C3122" w14:textId="77777777" w:rsidTr="00CC1B1D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DE0A8E" w14:textId="77777777" w:rsidR="00B8175B" w:rsidRPr="00B8175B" w:rsidRDefault="00B8175B" w:rsidP="00B8175B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847DD94" w14:textId="77777777" w:rsidR="00B8175B" w:rsidRPr="00B8175B" w:rsidRDefault="00B8175B" w:rsidP="00B8175B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27F15178" w14:textId="77777777" w:rsidTr="00CC1B1D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C5D24D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B8175B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18B7F" w14:textId="77777777" w:rsidR="00B8175B" w:rsidRPr="00B8175B" w:rsidRDefault="00B8175B" w:rsidP="00B8175B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038B73C7" w14:textId="77777777" w:rsidTr="00CC1B1D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FCF2343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888A3CB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0096A9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A0AB3D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5EE78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A4AFC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50A28B8D" w14:textId="77777777" w:rsidTr="00CC1B1D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17E53EAF" w14:textId="77777777" w:rsidR="00B8175B" w:rsidRPr="00B8175B" w:rsidRDefault="00B8175B" w:rsidP="00B8175B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B8175B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B8175B" w:rsidRPr="00B8175B" w14:paraId="07F5BD55" w14:textId="77777777" w:rsidTr="00CC1B1D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D0811C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68D190F8" w14:textId="77777777" w:rsidTr="00CC1B1D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6D1528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627306C3" w14:textId="77777777" w:rsidTr="00CC1B1D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B37A98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B8175B" w:rsidRPr="00B8175B" w14:paraId="6D0F3FE5" w14:textId="77777777" w:rsidTr="00CC1B1D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D7561B" w14:textId="77777777" w:rsidR="00B8175B" w:rsidRPr="00B8175B" w:rsidRDefault="00B8175B" w:rsidP="00B8175B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7D131838" w14:textId="77777777" w:rsidR="00B8175B" w:rsidRPr="00B8175B" w:rsidRDefault="00B8175B" w:rsidP="00B8175B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60950910" w14:textId="77777777" w:rsidR="00B8175B" w:rsidRPr="00B8175B" w:rsidRDefault="00B8175B" w:rsidP="00B8175B">
      <w:pPr>
        <w:rPr>
          <w:rFonts w:ascii="Arial" w:hAnsi="Arial" w:cs="Arial"/>
          <w:b/>
          <w:bCs/>
          <w:sz w:val="18"/>
        </w:rPr>
      </w:pPr>
    </w:p>
    <w:p w14:paraId="50899A3B" w14:textId="77777777" w:rsidR="00B8175B" w:rsidRPr="00B8175B" w:rsidRDefault="00B8175B" w:rsidP="00B8175B">
      <w:pPr>
        <w:rPr>
          <w:rFonts w:ascii="Arial" w:hAnsi="Arial" w:cs="Arial"/>
          <w:b/>
          <w:bCs/>
          <w:sz w:val="18"/>
        </w:rPr>
      </w:pPr>
      <w:r w:rsidRPr="00B8175B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B8175B" w:rsidRPr="00B8175B" w14:paraId="3B23D90A" w14:textId="77777777" w:rsidTr="00CC1B1D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49EEA718" w14:textId="77777777" w:rsidR="00B8175B" w:rsidRPr="00B8175B" w:rsidRDefault="00B8175B" w:rsidP="00B8175B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638D1F81" w14:textId="77777777" w:rsidR="00B8175B" w:rsidRPr="00B8175B" w:rsidRDefault="00B8175B" w:rsidP="00B8175B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37FE8542" w14:textId="77777777" w:rsidR="00B8175B" w:rsidRPr="00B8175B" w:rsidRDefault="00B8175B" w:rsidP="00B8175B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3A4B164F" w14:textId="77777777" w:rsidR="00B8175B" w:rsidRPr="00B8175B" w:rsidRDefault="00B8175B" w:rsidP="00B8175B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6DA3ACAA" w14:textId="77777777" w:rsidR="00B8175B" w:rsidRPr="00B8175B" w:rsidRDefault="00B8175B" w:rsidP="00B8175B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B8175B" w:rsidRPr="00B8175B" w14:paraId="2E18748E" w14:textId="77777777" w:rsidTr="00CC1B1D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694A2208" w14:textId="77777777" w:rsidR="00B8175B" w:rsidRPr="00B8175B" w:rsidRDefault="00B8175B" w:rsidP="00B8175B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B8175B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5C087F18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4D00B507" w14:textId="77777777" w:rsidR="00B8175B" w:rsidRPr="00B8175B" w:rsidRDefault="00B8175B" w:rsidP="00B8175B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B8175B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2F2DAA4E" w14:textId="77777777" w:rsidR="00B8175B" w:rsidRPr="00B8175B" w:rsidRDefault="00B8175B" w:rsidP="00B8175B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05EB473C" w14:textId="77777777" w:rsidR="00B8175B" w:rsidRPr="00B8175B" w:rsidRDefault="00B8175B" w:rsidP="00B8175B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B8175B">
              <w:rPr>
                <w:rFonts w:asciiTheme="majorHAnsi" w:hAnsiTheme="majorHAnsi" w:cs="Arial"/>
                <w:b/>
                <w:bCs/>
                <w:sz w:val="18"/>
              </w:rPr>
              <w:t>JEFE(A) ESPECIALIDAD DE MECATRONICA</w:t>
            </w:r>
          </w:p>
        </w:tc>
      </w:tr>
      <w:tr w:rsidR="00B8175B" w:rsidRPr="00B8175B" w14:paraId="52B33318" w14:textId="77777777" w:rsidTr="00CC1B1D">
        <w:trPr>
          <w:trHeight w:val="180"/>
        </w:trPr>
        <w:tc>
          <w:tcPr>
            <w:tcW w:w="10060" w:type="dxa"/>
            <w:gridSpan w:val="6"/>
          </w:tcPr>
          <w:p w14:paraId="7B3C486B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B8175B" w:rsidRPr="00B8175B" w14:paraId="2D610695" w14:textId="77777777" w:rsidTr="00CC1B1D">
        <w:trPr>
          <w:trHeight w:val="180"/>
        </w:trPr>
        <w:tc>
          <w:tcPr>
            <w:tcW w:w="10060" w:type="dxa"/>
            <w:gridSpan w:val="6"/>
          </w:tcPr>
          <w:p w14:paraId="3FBC143C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B8175B" w:rsidRPr="00B8175B" w14:paraId="6ACD5B93" w14:textId="77777777" w:rsidTr="00CC1B1D">
        <w:trPr>
          <w:trHeight w:val="180"/>
        </w:trPr>
        <w:tc>
          <w:tcPr>
            <w:tcW w:w="10060" w:type="dxa"/>
            <w:gridSpan w:val="6"/>
          </w:tcPr>
          <w:p w14:paraId="7E465239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B8175B" w:rsidRPr="00B8175B" w14:paraId="060E0D2A" w14:textId="77777777" w:rsidTr="00CC1B1D">
        <w:trPr>
          <w:trHeight w:val="180"/>
        </w:trPr>
        <w:tc>
          <w:tcPr>
            <w:tcW w:w="10060" w:type="dxa"/>
            <w:gridSpan w:val="6"/>
          </w:tcPr>
          <w:p w14:paraId="633F14CE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B8175B" w:rsidRPr="00B8175B" w14:paraId="08C2481E" w14:textId="77777777" w:rsidTr="00CC1B1D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641BAE11" w14:textId="77777777" w:rsidR="00B8175B" w:rsidRPr="00B8175B" w:rsidRDefault="00B8175B" w:rsidP="00B8175B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B8175B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14F1A9A8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16063F97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B8175B" w:rsidRPr="00B8175B" w14:paraId="08336720" w14:textId="77777777" w:rsidTr="00CC1B1D">
        <w:trPr>
          <w:trHeight w:val="180"/>
        </w:trPr>
        <w:tc>
          <w:tcPr>
            <w:tcW w:w="10060" w:type="dxa"/>
            <w:gridSpan w:val="6"/>
          </w:tcPr>
          <w:p w14:paraId="20556C96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B8175B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B8175B" w:rsidRPr="00B8175B" w14:paraId="240C25BE" w14:textId="77777777" w:rsidTr="00CC1B1D">
        <w:trPr>
          <w:trHeight w:val="180"/>
        </w:trPr>
        <w:tc>
          <w:tcPr>
            <w:tcW w:w="7225" w:type="dxa"/>
            <w:gridSpan w:val="5"/>
          </w:tcPr>
          <w:p w14:paraId="3707E5AE" w14:textId="77777777" w:rsidR="00B8175B" w:rsidRPr="00B8175B" w:rsidRDefault="00B8175B" w:rsidP="00B8175B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450320BF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B8175B" w:rsidRPr="00B8175B" w14:paraId="27B55B99" w14:textId="77777777" w:rsidTr="00CC1B1D">
        <w:trPr>
          <w:trHeight w:val="180"/>
        </w:trPr>
        <w:tc>
          <w:tcPr>
            <w:tcW w:w="7225" w:type="dxa"/>
            <w:gridSpan w:val="5"/>
          </w:tcPr>
          <w:p w14:paraId="1F73744B" w14:textId="77777777" w:rsidR="00B8175B" w:rsidRDefault="00B8175B" w:rsidP="00B8175B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  <w:p w14:paraId="0110A226" w14:textId="3976D919" w:rsidR="00B8175B" w:rsidRPr="00B8175B" w:rsidRDefault="00B8175B" w:rsidP="00B8175B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76294127" w14:textId="77777777" w:rsidR="00B8175B" w:rsidRPr="00B8175B" w:rsidRDefault="00B8175B" w:rsidP="00B8175B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B8175B" w:rsidRPr="00B8175B" w14:paraId="67CE15C1" w14:textId="77777777" w:rsidTr="00CC1B1D">
        <w:trPr>
          <w:trHeight w:val="180"/>
        </w:trPr>
        <w:tc>
          <w:tcPr>
            <w:tcW w:w="7225" w:type="dxa"/>
            <w:gridSpan w:val="5"/>
          </w:tcPr>
          <w:p w14:paraId="7387C748" w14:textId="77777777" w:rsidR="00B8175B" w:rsidRPr="00B8175B" w:rsidRDefault="00B8175B" w:rsidP="00B8175B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B8175B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AF51908" w14:textId="77777777" w:rsidR="00B8175B" w:rsidRPr="00B8175B" w:rsidRDefault="00B8175B" w:rsidP="00B8175B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682582C0" w14:textId="77777777" w:rsidR="00B8175B" w:rsidRPr="00B8175B" w:rsidRDefault="00B8175B" w:rsidP="00B8175B">
      <w:pPr>
        <w:rPr>
          <w:rFonts w:asciiTheme="majorHAnsi" w:hAnsiTheme="majorHAnsi" w:cs="Arial"/>
          <w:b/>
          <w:bCs/>
          <w:sz w:val="18"/>
        </w:rPr>
      </w:pPr>
    </w:p>
    <w:p w14:paraId="0215E056" w14:textId="77777777" w:rsidR="00B8175B" w:rsidRPr="00B8175B" w:rsidRDefault="00B8175B" w:rsidP="00B8175B">
      <w:pPr>
        <w:rPr>
          <w:rFonts w:ascii="Arial" w:hAnsi="Arial" w:cs="Arial"/>
          <w:b/>
          <w:bCs/>
          <w:sz w:val="18"/>
        </w:rPr>
      </w:pPr>
    </w:p>
    <w:p w14:paraId="1C4BFBE4" w14:textId="77777777" w:rsidR="00B8175B" w:rsidRPr="00B8175B" w:rsidRDefault="00B8175B" w:rsidP="00B8175B">
      <w:pPr>
        <w:jc w:val="right"/>
        <w:rPr>
          <w:rFonts w:cstheme="minorHAnsi"/>
          <w:b/>
          <w:bCs/>
          <w:sz w:val="18"/>
        </w:rPr>
      </w:pPr>
      <w:r w:rsidRPr="00B8175B">
        <w:rPr>
          <w:rFonts w:cstheme="minorHAnsi"/>
          <w:b/>
          <w:bCs/>
          <w:sz w:val="18"/>
        </w:rPr>
        <w:tab/>
      </w:r>
    </w:p>
    <w:p w14:paraId="2A0B1999" w14:textId="77777777" w:rsidR="00B8175B" w:rsidRPr="00B8175B" w:rsidRDefault="00B8175B" w:rsidP="00B8175B">
      <w:pPr>
        <w:jc w:val="right"/>
        <w:rPr>
          <w:rFonts w:cstheme="minorHAnsi"/>
          <w:b/>
          <w:bCs/>
          <w:sz w:val="18"/>
        </w:rPr>
      </w:pPr>
    </w:p>
    <w:p w14:paraId="06E1BCCE" w14:textId="77777777" w:rsidR="00B8175B" w:rsidRPr="00B8175B" w:rsidRDefault="00B8175B" w:rsidP="00B8175B">
      <w:pPr>
        <w:jc w:val="right"/>
        <w:rPr>
          <w:rFonts w:cstheme="minorHAnsi"/>
          <w:b/>
          <w:bCs/>
          <w:sz w:val="18"/>
        </w:rPr>
      </w:pPr>
    </w:p>
    <w:p w14:paraId="1D14E37C" w14:textId="77777777" w:rsidR="00B8175B" w:rsidRPr="00B8175B" w:rsidRDefault="00B8175B" w:rsidP="00B8175B">
      <w:pPr>
        <w:jc w:val="right"/>
        <w:rPr>
          <w:rFonts w:cstheme="minorHAnsi"/>
          <w:b/>
          <w:bCs/>
          <w:sz w:val="18"/>
        </w:rPr>
      </w:pPr>
    </w:p>
    <w:p w14:paraId="0197D945" w14:textId="2B4128E1" w:rsidR="00B8175B" w:rsidRPr="00B8175B" w:rsidRDefault="00B8175B" w:rsidP="00B8175B">
      <w:pPr>
        <w:jc w:val="center"/>
        <w:rPr>
          <w:rFonts w:ascii="Arial" w:hAnsi="Arial" w:cs="Arial"/>
          <w:b/>
          <w:sz w:val="20"/>
          <w:szCs w:val="20"/>
        </w:rPr>
      </w:pPr>
      <w:r w:rsidRPr="00B8175B">
        <w:rPr>
          <w:rFonts w:ascii="Arial" w:hAnsi="Arial" w:cs="Arial"/>
          <w:b/>
          <w:sz w:val="20"/>
          <w:szCs w:val="20"/>
        </w:rPr>
        <w:lastRenderedPageBreak/>
        <w:t>ASUNTO: SOLICITUD DE EVALUACIÓN DE PRÁCTICA PROFESIONAL</w:t>
      </w:r>
      <w:bookmarkStart w:id="0" w:name="_GoBack"/>
      <w:bookmarkEnd w:id="0"/>
    </w:p>
    <w:p w14:paraId="7F2A0A78" w14:textId="77777777" w:rsidR="00B8175B" w:rsidRPr="00B8175B" w:rsidRDefault="00B8175B" w:rsidP="00B8175B">
      <w:pPr>
        <w:jc w:val="both"/>
        <w:rPr>
          <w:rFonts w:ascii="Arial" w:hAnsi="Arial" w:cs="Arial"/>
          <w:sz w:val="18"/>
          <w:szCs w:val="18"/>
        </w:rPr>
      </w:pPr>
    </w:p>
    <w:p w14:paraId="0AE08D9D" w14:textId="77777777" w:rsidR="00B8175B" w:rsidRPr="00B8175B" w:rsidRDefault="00B8175B" w:rsidP="00B8175B">
      <w:pPr>
        <w:jc w:val="both"/>
        <w:rPr>
          <w:rFonts w:ascii="Arial" w:hAnsi="Arial" w:cs="Arial"/>
          <w:b/>
          <w:sz w:val="18"/>
          <w:szCs w:val="18"/>
        </w:rPr>
      </w:pPr>
      <w:r w:rsidRPr="00B8175B">
        <w:rPr>
          <w:rFonts w:ascii="Arial" w:hAnsi="Arial" w:cs="Arial"/>
          <w:b/>
          <w:sz w:val="18"/>
          <w:szCs w:val="18"/>
        </w:rPr>
        <w:t>PERIODO: DEL 02 DE MARZO AL 31 DE MARZO DE 2026.</w:t>
      </w:r>
    </w:p>
    <w:p w14:paraId="63A588CA" w14:textId="77777777" w:rsidR="00B8175B" w:rsidRPr="00B8175B" w:rsidRDefault="00B8175B" w:rsidP="00B8175B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B8175B" w:rsidRPr="00B8175B" w14:paraId="0C48CEBF" w14:textId="77777777" w:rsidTr="00CC1B1D">
        <w:trPr>
          <w:trHeight w:val="251"/>
        </w:trPr>
        <w:tc>
          <w:tcPr>
            <w:tcW w:w="1207" w:type="dxa"/>
          </w:tcPr>
          <w:p w14:paraId="607D9588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CDE6EAD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175B" w:rsidRPr="00B8175B" w14:paraId="7FE3C24F" w14:textId="77777777" w:rsidTr="00CC1B1D">
        <w:trPr>
          <w:trHeight w:val="239"/>
        </w:trPr>
        <w:tc>
          <w:tcPr>
            <w:tcW w:w="1728" w:type="dxa"/>
            <w:gridSpan w:val="2"/>
          </w:tcPr>
          <w:p w14:paraId="60303E71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35D852B6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MECATRONICA</w:t>
            </w:r>
          </w:p>
        </w:tc>
        <w:tc>
          <w:tcPr>
            <w:tcW w:w="1401" w:type="dxa"/>
          </w:tcPr>
          <w:p w14:paraId="46E9EBE7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170BEA51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3F28E065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1E355AA9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175B" w:rsidRPr="00B8175B" w14:paraId="67DE8D68" w14:textId="77777777" w:rsidTr="00CC1B1D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5FA24463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6F26752F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316A8981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5F29F666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FE3AD44" w14:textId="77777777" w:rsidR="00B8175B" w:rsidRPr="00B8175B" w:rsidRDefault="00B8175B" w:rsidP="00B8175B">
      <w:pPr>
        <w:jc w:val="both"/>
        <w:rPr>
          <w:rFonts w:ascii="Arial" w:hAnsi="Arial" w:cs="Arial"/>
          <w:b/>
          <w:sz w:val="18"/>
          <w:szCs w:val="18"/>
        </w:rPr>
      </w:pPr>
    </w:p>
    <w:p w14:paraId="3C7AE56A" w14:textId="77777777" w:rsidR="00B8175B" w:rsidRPr="00B8175B" w:rsidRDefault="00B8175B" w:rsidP="00B8175B">
      <w:pPr>
        <w:rPr>
          <w:rFonts w:ascii="Arial" w:hAnsi="Arial" w:cs="Arial"/>
          <w:b/>
          <w:sz w:val="20"/>
          <w:szCs w:val="20"/>
        </w:rPr>
      </w:pPr>
      <w:r w:rsidRPr="00B8175B">
        <w:rPr>
          <w:rFonts w:ascii="Arial" w:hAnsi="Arial" w:cs="Arial"/>
          <w:b/>
          <w:sz w:val="18"/>
          <w:szCs w:val="18"/>
        </w:rPr>
        <w:t>(POR CADA NUMERACION MARQUE CON UNA SOLA X EN EL LUGAR CORRESPONDIENTE</w:t>
      </w:r>
    </w:p>
    <w:p w14:paraId="51BFF9EF" w14:textId="77777777" w:rsidR="00B8175B" w:rsidRPr="00B8175B" w:rsidRDefault="00B8175B" w:rsidP="00B8175B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B8175B" w:rsidRPr="00B8175B" w14:paraId="1FB1395A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E42B47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85D1A62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6CA0867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B8175B" w:rsidRPr="00B8175B" w14:paraId="0FECCF4E" w14:textId="77777777" w:rsidTr="00CC1B1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1F4AE" w14:textId="77777777" w:rsidR="00B8175B" w:rsidRPr="00B8175B" w:rsidRDefault="00B8175B" w:rsidP="00B817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49FE3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697D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0B93A402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9AAE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DD893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A60E3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2FBCC3DD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79567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B5E7E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4EBF3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124BF030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2AF0D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F287A7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AC3F2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1C1D75C2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A09AE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1FA14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3AF0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2E48C823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B5664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DF5A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69BEE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234F7195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2B5EA" w14:textId="77777777" w:rsidR="00B8175B" w:rsidRPr="00B8175B" w:rsidRDefault="00B8175B" w:rsidP="00B817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9AB9F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9D5E3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1D6C8062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52E6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1237E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B73F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660710AB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85E52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5C45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9308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07B5E3F9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74C5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92FE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F798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6D429D7E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7763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EDCA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37669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77642FF2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0D4A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AB11B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9399D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6908E2C3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0570A" w14:textId="77777777" w:rsidR="00B8175B" w:rsidRPr="00B8175B" w:rsidRDefault="00B8175B" w:rsidP="00B817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80BDA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B6F47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45C36841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0493B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60F9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1AFD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1E0E35A9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35269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D8D50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329FA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43251CAC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D6612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1739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B4FE7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710232B6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9BE77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C95C0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9BB4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5CE3267B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0587D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FB4AA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29DF9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2184E7A6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483266" w14:textId="77777777" w:rsidR="00B8175B" w:rsidRPr="00B8175B" w:rsidRDefault="00B8175B" w:rsidP="00B817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2343F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B0969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4F94BECB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7915E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0704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F54CB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492F1706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863CA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90164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73E54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12E52914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31A6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9618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F25A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0860482D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5A5D3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78D6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7BAA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6C07257E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DA01D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47A7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AD98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70AD95F5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647BC" w14:textId="77777777" w:rsidR="00B8175B" w:rsidRPr="00B8175B" w:rsidRDefault="00B8175B" w:rsidP="00B817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AE5F7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5196F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22726363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EC1A7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8020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1AE24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58AB7335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B8B4F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C0DF8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0CCBE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00758788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F9E7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EBF0E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439A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2F4B221B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D0C40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BD4A9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A1B6E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42006BA6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822C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BE6C4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0D460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0CF4D38A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E940D" w14:textId="77777777" w:rsidR="00B8175B" w:rsidRPr="00B8175B" w:rsidRDefault="00B8175B" w:rsidP="00B817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27AE9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1FB5D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575B39AB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403D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3229F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4025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79E1CB1F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0427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1C36B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29598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3863FB7C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A5B78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40A7F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3864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57F9B57E" w14:textId="77777777" w:rsidTr="00CC1B1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390C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5D5C4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6B850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283512C3" w14:textId="77777777" w:rsidTr="00CC1B1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49A3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CD1A0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2AFF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14E2A9EA" w14:textId="77777777" w:rsidTr="00CC1B1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71D84A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7.- EVALUACIÓN DE PRÁCTICA PROFESIONAL</w:t>
            </w:r>
            <w:r w:rsidRPr="00B8175B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275DA65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E48409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790FE55C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69D2D4E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B8175B">
              <w:rPr>
                <w:rFonts w:ascii="Arial" w:hAnsi="Arial" w:cs="Arial"/>
                <w:b/>
                <w:bCs/>
                <w:sz w:val="18"/>
                <w:szCs w:val="18"/>
              </w:rPr>
              <w:t>MECATRÓNICA.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6DFE51F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5C3A8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5F50FF4E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F8C0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Realiza circuitos eléctricos, electrónicos midiendo las variables que integran el sistema mecatrónico.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9C12F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4DD0D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5A99FCAB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F4D65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Implementa los elementos mecánicos en un sistema mecatrónico.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28F16A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DC21B3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6EC060F6" w14:textId="77777777" w:rsidTr="00CC1B1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1A7D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Programa sistemas mecatrónicos y verifica su funcionamiento.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81C9C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E2F11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1D401369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A9A3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Desarrolla procesos de manufactura.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CBE2F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90776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782EDAFD" w14:textId="77777777" w:rsidTr="00CC1B1D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58F2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 xml:space="preserve">         Mantiene e integra sistemas mecatrónicos.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1FF6D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0C554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8175B" w:rsidRPr="00B8175B" w14:paraId="2B250D17" w14:textId="77777777" w:rsidTr="00CC1B1D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413F2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175B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23CE0475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18DB24E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3FE1DD9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CBDA8E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58C79CA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290C0D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C04E79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A8F6C8B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4029C" w14:textId="77777777" w:rsidR="00B8175B" w:rsidRPr="00B8175B" w:rsidRDefault="00B8175B" w:rsidP="00B817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73ECEB" w14:textId="77777777" w:rsidR="00B8175B" w:rsidRPr="00B8175B" w:rsidRDefault="00B8175B" w:rsidP="00B8175B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4554CABD" w14:textId="77777777" w:rsidR="00B8175B" w:rsidRPr="00B8175B" w:rsidRDefault="00B8175B" w:rsidP="00B8175B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8175B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60F2868E" w14:textId="77777777" w:rsidR="00B8175B" w:rsidRPr="00B8175B" w:rsidRDefault="00B8175B" w:rsidP="00B8175B">
      <w:pPr>
        <w:jc w:val="both"/>
        <w:rPr>
          <w:rFonts w:ascii="Arial" w:hAnsi="Arial" w:cs="Arial"/>
          <w:sz w:val="18"/>
          <w:szCs w:val="18"/>
        </w:rPr>
      </w:pPr>
    </w:p>
    <w:p w14:paraId="5320E3E1" w14:textId="77777777" w:rsidR="00B8175B" w:rsidRPr="00B8175B" w:rsidRDefault="00B8175B" w:rsidP="00B8175B">
      <w:pPr>
        <w:jc w:val="both"/>
        <w:rPr>
          <w:rFonts w:ascii="Arial" w:hAnsi="Arial" w:cs="Arial"/>
          <w:sz w:val="18"/>
          <w:szCs w:val="18"/>
        </w:rPr>
      </w:pPr>
      <w:r w:rsidRPr="00B8175B">
        <w:rPr>
          <w:rFonts w:ascii="Arial" w:hAnsi="Arial" w:cs="Arial"/>
          <w:sz w:val="18"/>
          <w:szCs w:val="18"/>
        </w:rPr>
        <w:t xml:space="preserve">   </w:t>
      </w:r>
    </w:p>
    <w:p w14:paraId="2FD316F7" w14:textId="77777777" w:rsidR="00B8175B" w:rsidRPr="00B8175B" w:rsidRDefault="00B8175B" w:rsidP="00B8175B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024CE9B" w14:textId="77777777" w:rsidR="00B8175B" w:rsidRPr="00B8175B" w:rsidRDefault="00B8175B" w:rsidP="00B8175B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8175B">
        <w:rPr>
          <w:rFonts w:ascii="Arial" w:hAnsi="Arial" w:cs="Arial"/>
          <w:b/>
          <w:sz w:val="18"/>
          <w:szCs w:val="18"/>
        </w:rPr>
        <w:t xml:space="preserve">            </w:t>
      </w:r>
    </w:p>
    <w:p w14:paraId="2F16F816" w14:textId="77777777" w:rsidR="00B8175B" w:rsidRPr="00B8175B" w:rsidRDefault="00B8175B" w:rsidP="00B8175B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B8175B" w:rsidRPr="00B8175B" w14:paraId="3E2062B0" w14:textId="77777777" w:rsidTr="00CC1B1D">
        <w:tc>
          <w:tcPr>
            <w:tcW w:w="4510" w:type="dxa"/>
            <w:tcBorders>
              <w:bottom w:val="single" w:sz="4" w:space="0" w:color="auto"/>
            </w:tcBorders>
          </w:tcPr>
          <w:p w14:paraId="1F382D6D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4933625F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5351C40E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02DB3C5C" w14:textId="77777777" w:rsidR="00B8175B" w:rsidRPr="00B8175B" w:rsidRDefault="00B8175B" w:rsidP="00B817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2FA73EC9" w14:textId="77777777" w:rsidR="00B8175B" w:rsidRPr="00B8175B" w:rsidRDefault="00B8175B" w:rsidP="00B817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175B" w:rsidRPr="00B8175B" w14:paraId="68862DEE" w14:textId="77777777" w:rsidTr="00CC1B1D">
        <w:tc>
          <w:tcPr>
            <w:tcW w:w="4510" w:type="dxa"/>
            <w:tcBorders>
              <w:top w:val="single" w:sz="4" w:space="0" w:color="auto"/>
            </w:tcBorders>
          </w:tcPr>
          <w:p w14:paraId="7B76D738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192B8505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359AC617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0DAE3FD1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70D2F822" w14:textId="77777777" w:rsidR="00B8175B" w:rsidRPr="00B8175B" w:rsidRDefault="00B8175B" w:rsidP="00B8175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175B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7E9CEDC8" w14:textId="77777777" w:rsidR="00B8175B" w:rsidRPr="00B8175B" w:rsidRDefault="00B8175B" w:rsidP="00B8175B">
      <w:pPr>
        <w:jc w:val="both"/>
        <w:rPr>
          <w:rFonts w:ascii="Arial" w:hAnsi="Arial" w:cs="Arial"/>
          <w:sz w:val="18"/>
          <w:szCs w:val="18"/>
        </w:rPr>
      </w:pPr>
    </w:p>
    <w:p w14:paraId="655B0831" w14:textId="77777777" w:rsidR="00B8175B" w:rsidRPr="00B8175B" w:rsidRDefault="00B8175B" w:rsidP="00B8175B">
      <w:pPr>
        <w:jc w:val="both"/>
        <w:rPr>
          <w:rFonts w:ascii="Arial" w:hAnsi="Arial" w:cs="Arial"/>
          <w:sz w:val="18"/>
          <w:szCs w:val="18"/>
        </w:rPr>
      </w:pPr>
      <w:r w:rsidRPr="00B8175B">
        <w:rPr>
          <w:rFonts w:ascii="Arial" w:hAnsi="Arial" w:cs="Arial"/>
          <w:sz w:val="18"/>
          <w:szCs w:val="18"/>
        </w:rPr>
        <w:t xml:space="preserve">   </w:t>
      </w:r>
    </w:p>
    <w:p w14:paraId="7056276D" w14:textId="77777777" w:rsidR="00B8175B" w:rsidRPr="00B8175B" w:rsidRDefault="00B8175B" w:rsidP="00B8175B">
      <w:pPr>
        <w:jc w:val="both"/>
        <w:rPr>
          <w:rFonts w:ascii="Arial" w:hAnsi="Arial" w:cs="Arial"/>
          <w:sz w:val="18"/>
          <w:szCs w:val="18"/>
        </w:rPr>
      </w:pPr>
    </w:p>
    <w:p w14:paraId="34336274" w14:textId="77777777" w:rsidR="00B8175B" w:rsidRPr="00B8175B" w:rsidRDefault="00B8175B" w:rsidP="00B8175B">
      <w:pPr>
        <w:rPr>
          <w:b/>
        </w:rPr>
      </w:pPr>
      <w:r w:rsidRPr="00B8175B">
        <w:rPr>
          <w:b/>
        </w:rPr>
        <w:t>(*LLENAR TODO EL FORMATO EN COMPUTADORA)</w:t>
      </w:r>
    </w:p>
    <w:p w14:paraId="3254DEAC" w14:textId="77777777" w:rsidR="00B8175B" w:rsidRPr="00B8175B" w:rsidRDefault="00B8175B" w:rsidP="00B8175B">
      <w:pPr>
        <w:jc w:val="both"/>
        <w:rPr>
          <w:rFonts w:ascii="Arial" w:hAnsi="Arial" w:cs="Arial"/>
          <w:sz w:val="18"/>
          <w:szCs w:val="18"/>
        </w:rPr>
      </w:pPr>
    </w:p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E7B07" w14:textId="77777777" w:rsidR="00925187" w:rsidRDefault="00925187" w:rsidP="007C2AD6">
      <w:r>
        <w:separator/>
      </w:r>
    </w:p>
  </w:endnote>
  <w:endnote w:type="continuationSeparator" w:id="0">
    <w:p w14:paraId="555A1880" w14:textId="77777777" w:rsidR="00925187" w:rsidRDefault="00925187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Sans Serif Collection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367E8C16" w:rsidR="006D52CC" w:rsidRPr="0002017E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Blvd. Juan de Dios 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7C3B1C">
                          <w:pPr>
                            <w:spacing w:line="120" w:lineRule="auto"/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367E8C16" w:rsidR="006D52CC" w:rsidRPr="0002017E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Blvd. Juan de Dios 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7C3B1C">
                    <w:pPr>
                      <w:spacing w:line="120" w:lineRule="auto"/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65AA2" w14:textId="77777777" w:rsidR="00925187" w:rsidRDefault="00925187" w:rsidP="007C2AD6">
      <w:r>
        <w:separator/>
      </w:r>
    </w:p>
  </w:footnote>
  <w:footnote w:type="continuationSeparator" w:id="0">
    <w:p w14:paraId="3505A734" w14:textId="77777777" w:rsidR="00925187" w:rsidRDefault="00925187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1333F3">
                          <w:pPr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1333F3">
                    <w:pPr>
                      <w:spacing w:line="120" w:lineRule="aut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518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8175B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D5A33-18A8-468F-A5F4-83421453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2026-01-15T15:01:00Z</dcterms:created>
  <dcterms:modified xsi:type="dcterms:W3CDTF">2026-01-15T15:01:00Z</dcterms:modified>
</cp:coreProperties>
</file>